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0D26" w14:textId="77777777" w:rsidR="00DE22FC" w:rsidRDefault="00000000">
      <w:pPr>
        <w:spacing w:after="437"/>
      </w:pPr>
      <w:r>
        <w:rPr>
          <w:sz w:val="24"/>
        </w:rPr>
        <w:t xml:space="preserve"> </w:t>
      </w:r>
    </w:p>
    <w:p w14:paraId="70221A9B" w14:textId="77777777" w:rsidR="00DE22FC" w:rsidRDefault="00000000">
      <w:pPr>
        <w:spacing w:after="0"/>
      </w:pPr>
      <w:r>
        <w:rPr>
          <w:rFonts w:ascii="Bradley Hand ITC" w:eastAsia="Bradley Hand ITC" w:hAnsi="Bradley Hand ITC" w:cs="Bradley Hand ITC"/>
          <w:b/>
          <w:sz w:val="32"/>
        </w:rPr>
        <w:t xml:space="preserve"> </w:t>
      </w:r>
    </w:p>
    <w:p w14:paraId="6763A82A" w14:textId="77777777" w:rsidR="00DE22FC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E63058" wp14:editId="38D95DB6">
            <wp:simplePos x="0" y="0"/>
            <wp:positionH relativeFrom="column">
              <wp:posOffset>3895981</wp:posOffset>
            </wp:positionH>
            <wp:positionV relativeFrom="paragraph">
              <wp:posOffset>56364</wp:posOffset>
            </wp:positionV>
            <wp:extent cx="1864995" cy="1226185"/>
            <wp:effectExtent l="0" t="0" r="0" b="0"/>
            <wp:wrapSquare wrapText="bothSides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eastAsia="Bradley Hand ITC" w:hAnsi="Bradley Hand ITC" w:cs="Bradley Hand ITC"/>
          <w:b/>
          <w:sz w:val="32"/>
        </w:rPr>
        <w:t xml:space="preserve"> </w:t>
      </w:r>
    </w:p>
    <w:p w14:paraId="753736D6" w14:textId="77777777" w:rsidR="00DE22FC" w:rsidRDefault="00000000">
      <w:pPr>
        <w:spacing w:after="0"/>
        <w:ind w:left="-5" w:hanging="10"/>
      </w:pPr>
      <w:r>
        <w:rPr>
          <w:rFonts w:ascii="Bradley Hand ITC" w:eastAsia="Bradley Hand ITC" w:hAnsi="Bradley Hand ITC" w:cs="Bradley Hand ITC"/>
          <w:b/>
          <w:color w:val="FF0000"/>
          <w:sz w:val="32"/>
        </w:rPr>
        <w:t xml:space="preserve">Therapie, die Ihr Leben bewegt, </w:t>
      </w:r>
    </w:p>
    <w:p w14:paraId="623F98F1" w14:textId="77777777" w:rsidR="00DE22FC" w:rsidRDefault="00000000">
      <w:pPr>
        <w:spacing w:after="5" w:line="250" w:lineRule="auto"/>
        <w:ind w:left="10" w:hanging="10"/>
      </w:pPr>
      <w:r>
        <w:rPr>
          <w:sz w:val="24"/>
        </w:rPr>
        <w:t xml:space="preserve">das haben wir uns zur Aufgabe gemacht. Jeder Patient ist genauso einzigartig wie sein Fingerabdruck, deshalb benötigt auch jeder Patient seine ganz individuelle Therapie.  </w:t>
      </w:r>
    </w:p>
    <w:p w14:paraId="3CDB304A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3FD85F73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6AD28D13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2A7B0AFD" w14:textId="77777777" w:rsidR="00DE22FC" w:rsidRDefault="00000000">
      <w:pPr>
        <w:spacing w:after="168"/>
      </w:pPr>
      <w:r>
        <w:rPr>
          <w:sz w:val="24"/>
        </w:rPr>
        <w:t xml:space="preserve"> </w:t>
      </w:r>
    </w:p>
    <w:p w14:paraId="4D6153C4" w14:textId="77777777" w:rsidR="00DE22FC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ind w:left="350"/>
      </w:pPr>
      <w:r>
        <w:rPr>
          <w:sz w:val="40"/>
        </w:rPr>
        <w:t xml:space="preserve">Wir brauchen Verstärkung!!! </w:t>
      </w:r>
    </w:p>
    <w:p w14:paraId="29D76776" w14:textId="77777777" w:rsidR="00DE22FC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ind w:left="350"/>
        <w:jc w:val="center"/>
      </w:pPr>
      <w:r>
        <w:rPr>
          <w:sz w:val="40"/>
        </w:rPr>
        <w:t xml:space="preserve"> </w:t>
      </w:r>
    </w:p>
    <w:p w14:paraId="47A8EADD" w14:textId="77777777" w:rsidR="00DE22FC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ind w:left="350"/>
        <w:jc w:val="center"/>
      </w:pPr>
      <w:r>
        <w:rPr>
          <w:b/>
          <w:sz w:val="44"/>
        </w:rPr>
        <w:t xml:space="preserve">Physiotherapeut/in (m/w/d) </w:t>
      </w:r>
    </w:p>
    <w:p w14:paraId="364707B0" w14:textId="77777777" w:rsidR="00DE22FC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left="360" w:hanging="10"/>
        <w:jc w:val="center"/>
      </w:pPr>
      <w:r>
        <w:rPr>
          <w:sz w:val="40"/>
        </w:rPr>
        <w:t xml:space="preserve">In Voll- oder Teilzeit gesucht </w:t>
      </w:r>
    </w:p>
    <w:p w14:paraId="5DFEB7E3" w14:textId="77777777" w:rsidR="00DE22FC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ind w:left="350"/>
        <w:jc w:val="center"/>
      </w:pPr>
      <w:r>
        <w:rPr>
          <w:sz w:val="40"/>
        </w:rPr>
        <w:t xml:space="preserve"> </w:t>
      </w:r>
    </w:p>
    <w:p w14:paraId="0FE16E36" w14:textId="77777777" w:rsidR="00DE22FC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left="360" w:hanging="10"/>
        <w:jc w:val="center"/>
      </w:pPr>
      <w:r>
        <w:rPr>
          <w:sz w:val="40"/>
        </w:rPr>
        <w:t xml:space="preserve">Wir wünschen uns ein*e engagiertes, zuverlässiges, neues Teammitglied. </w:t>
      </w:r>
    </w:p>
    <w:p w14:paraId="564DD2ED" w14:textId="77777777" w:rsidR="00DE22FC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left="360" w:hanging="10"/>
        <w:jc w:val="center"/>
      </w:pPr>
      <w:r>
        <w:rPr>
          <w:sz w:val="40"/>
        </w:rPr>
        <w:t xml:space="preserve">Gerne Berufsanfänger*in, Fortbildung in MLD von Vorteil aber kein Muss. </w:t>
      </w:r>
    </w:p>
    <w:p w14:paraId="02A1A89D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0ECE52B3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1C475155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7707EC1D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05FA0442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638204DB" w14:textId="77777777" w:rsidR="00DE22FC" w:rsidRDefault="00000000">
      <w:pPr>
        <w:spacing w:after="5" w:line="250" w:lineRule="auto"/>
        <w:ind w:left="10" w:hanging="10"/>
        <w:rPr>
          <w:sz w:val="24"/>
        </w:rPr>
      </w:pPr>
      <w:r>
        <w:rPr>
          <w:sz w:val="24"/>
        </w:rPr>
        <w:t xml:space="preserve">Was dich erwartet: </w:t>
      </w:r>
    </w:p>
    <w:p w14:paraId="22EDA95E" w14:textId="062F8D09" w:rsidR="00024734" w:rsidRDefault="00024734" w:rsidP="00024734">
      <w:pPr>
        <w:spacing w:after="5" w:line="250" w:lineRule="auto"/>
      </w:pPr>
      <w:r>
        <w:rPr>
          <w:sz w:val="24"/>
        </w:rPr>
        <w:t xml:space="preserve">            </w:t>
      </w:r>
      <w:r w:rsidRPr="00024734">
        <w:rPr>
          <w:sz w:val="24"/>
        </w:rPr>
        <w:t xml:space="preserve"> Dreistuf</w:t>
      </w:r>
      <w:r>
        <w:rPr>
          <w:sz w:val="24"/>
        </w:rPr>
        <w:t xml:space="preserve">ige </w:t>
      </w:r>
      <w:r w:rsidRPr="00024734">
        <w:rPr>
          <w:sz w:val="24"/>
        </w:rPr>
        <w:t>Willkommensprämie</w:t>
      </w:r>
    </w:p>
    <w:p w14:paraId="0E013E32" w14:textId="77777777" w:rsidR="00DE22FC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Ein kleines familiäres Team </w:t>
      </w:r>
    </w:p>
    <w:p w14:paraId="60BBC892" w14:textId="77777777" w:rsidR="00DE22FC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Selbstständiges Arbeiten </w:t>
      </w:r>
    </w:p>
    <w:p w14:paraId="1F0A8306" w14:textId="77777777" w:rsidR="00DE22FC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Regelmäßige Teamsitzungen </w:t>
      </w:r>
    </w:p>
    <w:p w14:paraId="71514BED" w14:textId="77777777" w:rsidR="00DE22FC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Moderne neu gestaltete Behandlungsräume </w:t>
      </w:r>
    </w:p>
    <w:p w14:paraId="56DABFA1" w14:textId="77777777" w:rsidR="00DE22FC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Gute Parkmöglichkeiten </w:t>
      </w:r>
    </w:p>
    <w:p w14:paraId="20F65922" w14:textId="77777777" w:rsidR="00DE22FC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Angemessene Bezahlung und Weiterbildungsmöglichkeiten </w:t>
      </w:r>
    </w:p>
    <w:p w14:paraId="25C6386E" w14:textId="77777777" w:rsidR="00DE22FC" w:rsidRDefault="00000000">
      <w:pPr>
        <w:spacing w:after="0"/>
      </w:pPr>
      <w:r>
        <w:rPr>
          <w:sz w:val="24"/>
        </w:rPr>
        <w:t xml:space="preserve"> </w:t>
      </w:r>
    </w:p>
    <w:p w14:paraId="406FADF3" w14:textId="77777777" w:rsidR="00DE22FC" w:rsidRDefault="00000000">
      <w:pPr>
        <w:spacing w:after="20"/>
      </w:pPr>
      <w:r>
        <w:rPr>
          <w:sz w:val="24"/>
        </w:rPr>
        <w:t xml:space="preserve"> </w:t>
      </w:r>
    </w:p>
    <w:p w14:paraId="177122E3" w14:textId="77777777" w:rsidR="00DE22FC" w:rsidRDefault="00000000">
      <w:pPr>
        <w:spacing w:after="0"/>
        <w:ind w:left="-5" w:hanging="10"/>
      </w:pPr>
      <w:r>
        <w:rPr>
          <w:rFonts w:ascii="Bradley Hand ITC" w:eastAsia="Bradley Hand ITC" w:hAnsi="Bradley Hand ITC" w:cs="Bradley Hand ITC"/>
          <w:b/>
          <w:color w:val="FF0000"/>
          <w:sz w:val="32"/>
        </w:rPr>
        <w:t xml:space="preserve">Wir freuen uns auf deine Bewerbung gerne per E-Mail. </w:t>
      </w:r>
    </w:p>
    <w:p w14:paraId="6A542F9C" w14:textId="77777777" w:rsidR="00DE22FC" w:rsidRDefault="00000000">
      <w:pPr>
        <w:spacing w:after="0"/>
      </w:pPr>
      <w:r>
        <w:rPr>
          <w:rFonts w:ascii="Bradley Hand ITC" w:eastAsia="Bradley Hand ITC" w:hAnsi="Bradley Hand ITC" w:cs="Bradley Hand ITC"/>
          <w:b/>
          <w:color w:val="FF0000"/>
          <w:sz w:val="28"/>
        </w:rPr>
        <w:t xml:space="preserve"> </w:t>
      </w:r>
    </w:p>
    <w:p w14:paraId="3AB36903" w14:textId="77777777" w:rsidR="00DE22FC" w:rsidRDefault="00000000">
      <w:pPr>
        <w:pStyle w:val="berschrift1"/>
      </w:pPr>
      <w:r>
        <w:lastRenderedPageBreak/>
        <w:t xml:space="preserve">Praxis </w:t>
      </w:r>
      <w:proofErr w:type="spellStart"/>
      <w:r>
        <w:t>Physio</w:t>
      </w:r>
      <w:proofErr w:type="spellEnd"/>
      <w:r>
        <w:t xml:space="preserve"> Fit Adolf-von-Menzel-Str. 17-19 65428 Rüsselsheim Therapie-physiofit@web.de </w:t>
      </w:r>
    </w:p>
    <w:p w14:paraId="0FD05CCD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784ED9A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519C1193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6B5B0C11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1EEAD5F3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321E82CD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578CBCCD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D33E581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5AF86851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06C6DF32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166D26A2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746FC16E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7E5C9C15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1DCCD09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EB2B267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3872F4FB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2D2D19AD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363EC92E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21B8C08E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47BFCF11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2477A3F5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1CD9AD3F" w14:textId="77777777" w:rsidR="00DE22FC" w:rsidRDefault="00000000">
      <w:pPr>
        <w:spacing w:after="47"/>
        <w:jc w:val="both"/>
      </w:pPr>
      <w:r>
        <w:rPr>
          <w:rFonts w:ascii="Arial" w:eastAsia="Arial" w:hAnsi="Arial" w:cs="Arial"/>
        </w:rPr>
        <w:t xml:space="preserve"> </w:t>
      </w:r>
    </w:p>
    <w:p w14:paraId="65D8090D" w14:textId="77777777" w:rsidR="00DE22FC" w:rsidRDefault="00000000">
      <w:pPr>
        <w:spacing w:after="0" w:line="251" w:lineRule="auto"/>
        <w:ind w:right="8641"/>
        <w:jc w:val="both"/>
      </w:pPr>
      <w:r>
        <w:rPr>
          <w:rFonts w:ascii="Bradley Hand ITC" w:eastAsia="Bradley Hand ITC" w:hAnsi="Bradley Hand ITC" w:cs="Bradley Hand ITC"/>
          <w:b/>
          <w:sz w:val="32"/>
        </w:rPr>
        <w:t xml:space="preserve"> </w:t>
      </w:r>
      <w:r>
        <w:rPr>
          <w:rFonts w:ascii="Bradley Hand ITC" w:eastAsia="Bradley Hand ITC" w:hAnsi="Bradley Hand ITC" w:cs="Bradley Hand ITC"/>
          <w:b/>
          <w:sz w:val="28"/>
        </w:rPr>
        <w:t xml:space="preserve"> </w:t>
      </w:r>
    </w:p>
    <w:p w14:paraId="2BE01649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EC3AAD6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37DB60C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48BDD030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34E89582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59BC6E6C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2CE5090A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69989C5F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1EB3DD41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753BB9F0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0F59164A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67B8D026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381635A5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4714CDBD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04259A7D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31A4642F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0AA43073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57E3694B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4A4B40F5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4407C142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788DDB0A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7518F535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5983E5B8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34109A3D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7BF9DA31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3B34874E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69379EC3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15D2A078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4C62D836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070D6770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2845E2AB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1C158FB1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02363D6A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75DEC340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7DF573D9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4C6A3781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</w:rPr>
        <w:t xml:space="preserve"> </w:t>
      </w:r>
    </w:p>
    <w:p w14:paraId="21E02A74" w14:textId="77777777" w:rsidR="00DE22FC" w:rsidRDefault="00000000">
      <w:pPr>
        <w:spacing w:after="0"/>
        <w:jc w:val="both"/>
      </w:pPr>
      <w:r>
        <w:rPr>
          <w:rFonts w:ascii="Bradley Hand ITC" w:eastAsia="Bradley Hand ITC" w:hAnsi="Bradley Hand ITC" w:cs="Bradley Hand ITC"/>
          <w:b/>
          <w:color w:val="FF0000"/>
        </w:rPr>
        <w:t xml:space="preserve"> </w:t>
      </w:r>
    </w:p>
    <w:p w14:paraId="2FC96EC5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5DAB521B" w14:textId="77777777" w:rsidR="00DE22FC" w:rsidRDefault="00000000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1079CE26" w14:textId="77777777" w:rsidR="00DE22FC" w:rsidRDefault="00000000">
      <w:pPr>
        <w:spacing w:after="0" w:line="231" w:lineRule="auto"/>
        <w:ind w:right="8661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sectPr w:rsidR="00DE22FC">
      <w:headerReference w:type="even" r:id="rId8"/>
      <w:headerReference w:type="default" r:id="rId9"/>
      <w:headerReference w:type="first" r:id="rId10"/>
      <w:pgSz w:w="11906" w:h="16838"/>
      <w:pgMar w:top="713" w:right="1756" w:bottom="139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46BA" w14:textId="77777777" w:rsidR="003F5CEC" w:rsidRDefault="003F5CEC">
      <w:pPr>
        <w:spacing w:after="0" w:line="240" w:lineRule="auto"/>
      </w:pPr>
      <w:r>
        <w:separator/>
      </w:r>
    </w:p>
  </w:endnote>
  <w:endnote w:type="continuationSeparator" w:id="0">
    <w:p w14:paraId="6CB0D1B3" w14:textId="77777777" w:rsidR="003F5CEC" w:rsidRDefault="003F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3E66" w14:textId="77777777" w:rsidR="003F5CEC" w:rsidRDefault="003F5CEC">
      <w:pPr>
        <w:spacing w:after="0" w:line="240" w:lineRule="auto"/>
      </w:pPr>
      <w:r>
        <w:separator/>
      </w:r>
    </w:p>
  </w:footnote>
  <w:footnote w:type="continuationSeparator" w:id="0">
    <w:p w14:paraId="369DDB08" w14:textId="77777777" w:rsidR="003F5CEC" w:rsidRDefault="003F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9BD8" w14:textId="77777777" w:rsidR="00DE22F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F4D815" wp14:editId="45127BBD">
              <wp:simplePos x="0" y="0"/>
              <wp:positionH relativeFrom="page">
                <wp:posOffset>911388</wp:posOffset>
              </wp:positionH>
              <wp:positionV relativeFrom="page">
                <wp:posOffset>943082</wp:posOffset>
              </wp:positionV>
              <wp:extent cx="5753735" cy="8847455"/>
              <wp:effectExtent l="0" t="0" r="0" b="0"/>
              <wp:wrapNone/>
              <wp:docPr id="2215" name="Group 2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735" cy="8847455"/>
                        <a:chOff x="0" y="0"/>
                        <a:chExt cx="5753735" cy="8847455"/>
                      </a:xfrm>
                    </wpg:grpSpPr>
                    <pic:pic xmlns:pic="http://schemas.openxmlformats.org/drawingml/2006/picture">
                      <pic:nvPicPr>
                        <pic:cNvPr id="2216" name="Picture 22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735" cy="8847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" style="width:453.05pt;height:696.65pt;position:absolute;z-index:-2147483648;mso-position-horizontal-relative:page;mso-position-horizontal:absolute;margin-left:71.7628pt;mso-position-vertical-relative:page;margin-top:74.2584pt;" coordsize="57537,88474">
              <v:shape id="Picture 2216" style="position:absolute;width:57537;height:88474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6EDE" w14:textId="77777777" w:rsidR="00DE22F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21E0E4" wp14:editId="3BBD85DC">
              <wp:simplePos x="0" y="0"/>
              <wp:positionH relativeFrom="page">
                <wp:posOffset>911388</wp:posOffset>
              </wp:positionH>
              <wp:positionV relativeFrom="page">
                <wp:posOffset>943082</wp:posOffset>
              </wp:positionV>
              <wp:extent cx="5753735" cy="8847455"/>
              <wp:effectExtent l="0" t="0" r="0" b="0"/>
              <wp:wrapNone/>
              <wp:docPr id="2212" name="Group 2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735" cy="8847455"/>
                        <a:chOff x="0" y="0"/>
                        <a:chExt cx="5753735" cy="8847455"/>
                      </a:xfrm>
                    </wpg:grpSpPr>
                    <pic:pic xmlns:pic="http://schemas.openxmlformats.org/drawingml/2006/picture">
                      <pic:nvPicPr>
                        <pic:cNvPr id="2213" name="Picture 22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735" cy="8847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" style="width:453.05pt;height:696.65pt;position:absolute;z-index:-2147483648;mso-position-horizontal-relative:page;mso-position-horizontal:absolute;margin-left:71.7628pt;mso-position-vertical-relative:page;margin-top:74.2584pt;" coordsize="57537,88474">
              <v:shape id="Picture 2213" style="position:absolute;width:57537;height:88474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F32B" w14:textId="77777777" w:rsidR="00DE22F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C52CA6" wp14:editId="574ED371">
              <wp:simplePos x="0" y="0"/>
              <wp:positionH relativeFrom="page">
                <wp:posOffset>911388</wp:posOffset>
              </wp:positionH>
              <wp:positionV relativeFrom="page">
                <wp:posOffset>943082</wp:posOffset>
              </wp:positionV>
              <wp:extent cx="5753735" cy="8847455"/>
              <wp:effectExtent l="0" t="0" r="0" b="0"/>
              <wp:wrapNone/>
              <wp:docPr id="2209" name="Group 2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735" cy="8847455"/>
                        <a:chOff x="0" y="0"/>
                        <a:chExt cx="5753735" cy="8847455"/>
                      </a:xfrm>
                    </wpg:grpSpPr>
                    <pic:pic xmlns:pic="http://schemas.openxmlformats.org/drawingml/2006/picture">
                      <pic:nvPicPr>
                        <pic:cNvPr id="2210" name="Picture 22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735" cy="8847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" style="width:453.05pt;height:696.65pt;position:absolute;z-index:-2147483648;mso-position-horizontal-relative:page;mso-position-horizontal:absolute;margin-left:71.7628pt;mso-position-vertical-relative:page;margin-top:74.2584pt;" coordsize="57537,88474">
              <v:shape id="Picture 2210" style="position:absolute;width:57537;height:88474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1345"/>
    <w:multiLevelType w:val="hybridMultilevel"/>
    <w:tmpl w:val="F8EAED02"/>
    <w:lvl w:ilvl="0" w:tplc="2912E54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CC52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0CE1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88C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C782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04A2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8C9C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0D1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24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519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FC"/>
    <w:rsid w:val="00024734"/>
    <w:rsid w:val="003F5CEC"/>
    <w:rsid w:val="00D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75BEB"/>
  <w15:docId w15:val="{4DC45C00-6B81-7941-A01C-B21EF40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3" w:line="259" w:lineRule="auto"/>
      <w:ind w:left="359" w:hanging="10"/>
      <w:jc w:val="center"/>
      <w:outlineLvl w:val="0"/>
    </w:pPr>
    <w:rPr>
      <w:rFonts w:ascii="Bradley Hand ITC" w:eastAsia="Bradley Hand ITC" w:hAnsi="Bradley Hand ITC" w:cs="Bradley Hand ITC"/>
      <w:b/>
      <w:color w:val="FF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Bradley Hand ITC" w:eastAsia="Bradley Hand ITC" w:hAnsi="Bradley Hand ITC" w:cs="Bradley Hand ITC"/>
      <w:b/>
      <w:color w:val="FF0000"/>
      <w:sz w:val="28"/>
    </w:rPr>
  </w:style>
  <w:style w:type="paragraph" w:styleId="Listenabsatz">
    <w:name w:val="List Paragraph"/>
    <w:basedOn w:val="Standard"/>
    <w:uiPriority w:val="34"/>
    <w:qFormat/>
    <w:rsid w:val="0002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 Stellenausschreibung[1].docx</dc:title>
  <dc:subject/>
  <dc:creator>marion_kaiser.1@web.de</dc:creator>
  <cp:keywords/>
  <cp:lastModifiedBy>marion_kaiser.1@web.de</cp:lastModifiedBy>
  <cp:revision>2</cp:revision>
  <dcterms:created xsi:type="dcterms:W3CDTF">2025-04-22T08:19:00Z</dcterms:created>
  <dcterms:modified xsi:type="dcterms:W3CDTF">2025-04-22T08:19:00Z</dcterms:modified>
</cp:coreProperties>
</file>